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6C65" w14:textId="2F0DA79B" w:rsidR="00024CD1" w:rsidRPr="000A319E" w:rsidRDefault="000A319E">
      <w:pPr>
        <w:rPr>
          <w:b/>
          <w:bCs/>
        </w:rPr>
      </w:pPr>
      <w:r w:rsidRPr="000A319E">
        <w:rPr>
          <w:b/>
          <w:bCs/>
        </w:rPr>
        <w:t>Questions:</w:t>
      </w:r>
    </w:p>
    <w:p w14:paraId="39E3A320" w14:textId="76BB7FB5" w:rsidR="000A319E" w:rsidRDefault="000A319E" w:rsidP="00901A4F">
      <w:pPr>
        <w:pStyle w:val="ListParagraph"/>
        <w:numPr>
          <w:ilvl w:val="0"/>
          <w:numId w:val="1"/>
        </w:numPr>
      </w:pPr>
      <w:r>
        <w:t xml:space="preserve">How did the </w:t>
      </w:r>
      <w:r w:rsidRPr="00E9277B">
        <w:rPr>
          <w:b/>
          <w:bCs/>
        </w:rPr>
        <w:t>Green Deal</w:t>
      </w:r>
      <w:r>
        <w:t xml:space="preserve"> </w:t>
      </w:r>
      <w:r w:rsidR="00257366">
        <w:t xml:space="preserve">scheme </w:t>
      </w:r>
      <w:r>
        <w:t>impact your industry</w:t>
      </w:r>
      <w:r w:rsidR="00257366">
        <w:t>/field</w:t>
      </w:r>
      <w:r>
        <w:t>?</w:t>
      </w:r>
    </w:p>
    <w:p w14:paraId="6C474908" w14:textId="3FE9BCA9" w:rsidR="00257366" w:rsidRDefault="00257366" w:rsidP="00257366">
      <w:pPr>
        <w:pStyle w:val="ListParagraph"/>
        <w:numPr>
          <w:ilvl w:val="0"/>
          <w:numId w:val="1"/>
        </w:numPr>
      </w:pPr>
      <w:r>
        <w:t>What, in your opinion, caused the scheme to fail short of its targets?</w:t>
      </w:r>
    </w:p>
    <w:p w14:paraId="05C9A66E" w14:textId="77777777" w:rsidR="00257366" w:rsidRDefault="00257366" w:rsidP="00257366">
      <w:pPr>
        <w:pStyle w:val="ListParagraph"/>
        <w:numPr>
          <w:ilvl w:val="0"/>
          <w:numId w:val="1"/>
        </w:numPr>
      </w:pPr>
      <w:r>
        <w:t>What were the strengths of Green Deal? Weaknesses?</w:t>
      </w:r>
    </w:p>
    <w:p w14:paraId="3E8500C0" w14:textId="19DCC87F" w:rsidR="000A319E" w:rsidRDefault="000A319E" w:rsidP="00901A4F">
      <w:pPr>
        <w:pStyle w:val="ListParagraph"/>
        <w:numPr>
          <w:ilvl w:val="0"/>
          <w:numId w:val="1"/>
        </w:numPr>
      </w:pPr>
      <w:r>
        <w:t xml:space="preserve">How </w:t>
      </w:r>
      <w:r w:rsidR="00257366">
        <w:t>did</w:t>
      </w:r>
      <w:r>
        <w:t xml:space="preserve"> the </w:t>
      </w:r>
      <w:r w:rsidRPr="00E9277B">
        <w:rPr>
          <w:b/>
          <w:bCs/>
        </w:rPr>
        <w:t>Green Homes Grant</w:t>
      </w:r>
      <w:r>
        <w:t xml:space="preserve"> and its subsequent sudden halt impact your industry?</w:t>
      </w:r>
    </w:p>
    <w:p w14:paraId="311D7D04" w14:textId="04F76DA0" w:rsidR="000A319E" w:rsidRDefault="000A319E" w:rsidP="00901A4F">
      <w:pPr>
        <w:pStyle w:val="ListParagraph"/>
        <w:numPr>
          <w:ilvl w:val="0"/>
          <w:numId w:val="1"/>
        </w:numPr>
      </w:pPr>
      <w:r>
        <w:t xml:space="preserve">What, in your opinion, caused </w:t>
      </w:r>
      <w:r w:rsidR="00901A4F">
        <w:t>the scheme</w:t>
      </w:r>
      <w:r>
        <w:t xml:space="preserve"> to fail?</w:t>
      </w:r>
    </w:p>
    <w:p w14:paraId="40DAA80D" w14:textId="1DA5AFE5" w:rsidR="000A319E" w:rsidRDefault="000A319E" w:rsidP="00901A4F">
      <w:pPr>
        <w:pStyle w:val="ListParagraph"/>
        <w:numPr>
          <w:ilvl w:val="0"/>
          <w:numId w:val="1"/>
        </w:numPr>
      </w:pPr>
      <w:r>
        <w:t xml:space="preserve">What were the </w:t>
      </w:r>
      <w:r w:rsidR="00901A4F">
        <w:t>strengths</w:t>
      </w:r>
      <w:r>
        <w:t xml:space="preserve"> of the Green Homes Grant? Weaknesses?</w:t>
      </w:r>
    </w:p>
    <w:p w14:paraId="099F7205" w14:textId="523B2D09" w:rsidR="000A319E" w:rsidRDefault="000A319E" w:rsidP="00901A4F">
      <w:pPr>
        <w:pStyle w:val="ListParagraph"/>
        <w:numPr>
          <w:ilvl w:val="0"/>
          <w:numId w:val="1"/>
        </w:numPr>
      </w:pPr>
      <w:r>
        <w:t xml:space="preserve">What </w:t>
      </w:r>
      <w:r w:rsidR="00901A4F">
        <w:t xml:space="preserve">do you think </w:t>
      </w:r>
      <w:r>
        <w:t xml:space="preserve">were the </w:t>
      </w:r>
      <w:r w:rsidR="007A4525">
        <w:t xml:space="preserve">main </w:t>
      </w:r>
      <w:r>
        <w:t>barriers</w:t>
      </w:r>
      <w:r w:rsidR="00901A4F">
        <w:t xml:space="preserve"> to bigger uptake/popularity of the scheme</w:t>
      </w:r>
      <w:r w:rsidR="00257366">
        <w:t>s</w:t>
      </w:r>
      <w:r w:rsidR="00901A4F">
        <w:t xml:space="preserve">? </w:t>
      </w:r>
    </w:p>
    <w:p w14:paraId="433B8D3C" w14:textId="779653DB" w:rsidR="007A4525" w:rsidRDefault="007A4525" w:rsidP="007A4525">
      <w:pPr>
        <w:pStyle w:val="ListParagraph"/>
        <w:numPr>
          <w:ilvl w:val="1"/>
          <w:numId w:val="1"/>
        </w:numPr>
      </w:pPr>
      <w:r>
        <w:t>Administration</w:t>
      </w:r>
    </w:p>
    <w:p w14:paraId="0D1F5645" w14:textId="162822AD" w:rsidR="007A4525" w:rsidRDefault="007A4525" w:rsidP="007A4525">
      <w:pPr>
        <w:pStyle w:val="ListParagraph"/>
        <w:numPr>
          <w:ilvl w:val="1"/>
          <w:numId w:val="1"/>
        </w:numPr>
      </w:pPr>
      <w:r>
        <w:t>Communication and engagement with homeowners</w:t>
      </w:r>
    </w:p>
    <w:p w14:paraId="1B5139EE" w14:textId="555D67A6" w:rsidR="007A4525" w:rsidRDefault="007A4525" w:rsidP="007A4525">
      <w:pPr>
        <w:pStyle w:val="ListParagraph"/>
        <w:numPr>
          <w:ilvl w:val="1"/>
          <w:numId w:val="1"/>
        </w:numPr>
      </w:pPr>
      <w:r>
        <w:t>Engagement with industry and support with technical and non-technical skills?</w:t>
      </w:r>
    </w:p>
    <w:p w14:paraId="7B5E1F85" w14:textId="5438586D" w:rsidR="00954503" w:rsidRDefault="00954503" w:rsidP="007A4525">
      <w:pPr>
        <w:pStyle w:val="ListParagraph"/>
        <w:numPr>
          <w:ilvl w:val="1"/>
          <w:numId w:val="1"/>
        </w:numPr>
      </w:pPr>
      <w:r>
        <w:t>Financing models</w:t>
      </w:r>
    </w:p>
    <w:p w14:paraId="10A522A5" w14:textId="0E07081D" w:rsidR="00954503" w:rsidRDefault="00954503" w:rsidP="007A4525">
      <w:pPr>
        <w:pStyle w:val="ListParagraph"/>
        <w:numPr>
          <w:ilvl w:val="1"/>
          <w:numId w:val="1"/>
        </w:numPr>
      </w:pPr>
      <w:r>
        <w:t xml:space="preserve">Misunderstanding the motivators for green retrofits? </w:t>
      </w:r>
    </w:p>
    <w:p w14:paraId="02F8EA59" w14:textId="109F52DB" w:rsidR="00257366" w:rsidRDefault="00E541F2" w:rsidP="00257366">
      <w:pPr>
        <w:pStyle w:val="ListParagraph"/>
        <w:numPr>
          <w:ilvl w:val="0"/>
          <w:numId w:val="1"/>
        </w:numPr>
      </w:pPr>
      <w:r>
        <w:t xml:space="preserve">Do you consider the policy landscape stable? </w:t>
      </w:r>
    </w:p>
    <w:p w14:paraId="0B6869F5" w14:textId="7CE408B8" w:rsidR="00D4742E" w:rsidRDefault="00D4742E" w:rsidP="00D4742E">
      <w:pPr>
        <w:pStyle w:val="ListParagraph"/>
        <w:numPr>
          <w:ilvl w:val="0"/>
          <w:numId w:val="1"/>
        </w:numPr>
      </w:pPr>
      <w:r w:rsidRPr="00D4742E">
        <w:t>How receptive were the politicians</w:t>
      </w:r>
      <w:r>
        <w:t xml:space="preserve"> to stakeholders’ voices during the design of the schemes? During its implementation? </w:t>
      </w:r>
      <w:r w:rsidRPr="00D4742E">
        <w:t xml:space="preserve"> </w:t>
      </w:r>
    </w:p>
    <w:p w14:paraId="21887D3D" w14:textId="09079DD5" w:rsidR="00901A4F" w:rsidRDefault="00901A4F" w:rsidP="00901A4F">
      <w:pPr>
        <w:pStyle w:val="ListParagraph"/>
        <w:numPr>
          <w:ilvl w:val="0"/>
          <w:numId w:val="1"/>
        </w:numPr>
      </w:pPr>
      <w:r>
        <w:t xml:space="preserve">What would </w:t>
      </w:r>
      <w:r w:rsidR="00257366">
        <w:t>a successful energy efficiency</w:t>
      </w:r>
      <w:r>
        <w:t xml:space="preserve"> scheme be like</w:t>
      </w:r>
      <w:r w:rsidR="00257366">
        <w:t xml:space="preserve"> in the UK</w:t>
      </w:r>
      <w:r>
        <w:t xml:space="preserve">? </w:t>
      </w:r>
    </w:p>
    <w:p w14:paraId="5D20893E" w14:textId="63B06E4A" w:rsidR="00D4742E" w:rsidRDefault="00901A4F" w:rsidP="00D4742E">
      <w:pPr>
        <w:pStyle w:val="ListParagraph"/>
        <w:numPr>
          <w:ilvl w:val="0"/>
          <w:numId w:val="1"/>
        </w:numPr>
      </w:pPr>
      <w:r>
        <w:t>What kind of financing type would be most fitting</w:t>
      </w:r>
      <w:r w:rsidR="00D4742E">
        <w:t xml:space="preserve"> your industry/field? </w:t>
      </w:r>
    </w:p>
    <w:p w14:paraId="0356DCBB" w14:textId="78BAA7D3" w:rsidR="00257366" w:rsidRPr="00D4742E" w:rsidRDefault="00257366" w:rsidP="00257366">
      <w:pPr>
        <w:rPr>
          <w:b/>
          <w:bCs/>
        </w:rPr>
      </w:pPr>
      <w:r w:rsidRPr="00D4742E">
        <w:rPr>
          <w:b/>
          <w:bCs/>
        </w:rPr>
        <w:t>Extra questions for industry representatives:</w:t>
      </w:r>
    </w:p>
    <w:p w14:paraId="0606636A" w14:textId="77777777" w:rsidR="00257366" w:rsidRDefault="00257366" w:rsidP="00257366">
      <w:pPr>
        <w:pStyle w:val="ListParagraph"/>
        <w:numPr>
          <w:ilvl w:val="0"/>
          <w:numId w:val="2"/>
        </w:numPr>
      </w:pPr>
      <w:r>
        <w:t>Qualifications and training – how much time/effort/money does it take to get certified for GHG?</w:t>
      </w:r>
    </w:p>
    <w:p w14:paraId="3E208245" w14:textId="77777777" w:rsidR="00257366" w:rsidRDefault="00257366" w:rsidP="00257366">
      <w:pPr>
        <w:pStyle w:val="ListParagraph"/>
        <w:numPr>
          <w:ilvl w:val="0"/>
          <w:numId w:val="2"/>
        </w:numPr>
      </w:pPr>
      <w:r>
        <w:t>What should be the role of the Government in providing training to installers?</w:t>
      </w:r>
    </w:p>
    <w:p w14:paraId="003263B7" w14:textId="77777777" w:rsidR="00257366" w:rsidRDefault="00257366" w:rsidP="00257366">
      <w:pPr>
        <w:pStyle w:val="ListParagraph"/>
        <w:numPr>
          <w:ilvl w:val="0"/>
          <w:numId w:val="2"/>
        </w:numPr>
      </w:pPr>
      <w:r>
        <w:t xml:space="preserve">Do you have any experiences with Green Homes Grant Skills Training? </w:t>
      </w:r>
    </w:p>
    <w:p w14:paraId="5520001E" w14:textId="42AB28E6" w:rsidR="00D4742E" w:rsidRPr="00D4742E" w:rsidRDefault="00D4742E" w:rsidP="00D4742E">
      <w:pPr>
        <w:pStyle w:val="ListParagraph"/>
      </w:pPr>
    </w:p>
    <w:sectPr w:rsidR="00D4742E" w:rsidRPr="00D47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336AA"/>
    <w:multiLevelType w:val="hybridMultilevel"/>
    <w:tmpl w:val="86CCA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03545"/>
    <w:multiLevelType w:val="hybridMultilevel"/>
    <w:tmpl w:val="1DE68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72957"/>
    <w:multiLevelType w:val="hybridMultilevel"/>
    <w:tmpl w:val="86CCA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9E"/>
    <w:rsid w:val="000A319E"/>
    <w:rsid w:val="00257366"/>
    <w:rsid w:val="00443590"/>
    <w:rsid w:val="00505A0A"/>
    <w:rsid w:val="006F1862"/>
    <w:rsid w:val="007A4525"/>
    <w:rsid w:val="00901A4F"/>
    <w:rsid w:val="00954503"/>
    <w:rsid w:val="00A22378"/>
    <w:rsid w:val="00D4742E"/>
    <w:rsid w:val="00E541F2"/>
    <w:rsid w:val="00E9277B"/>
    <w:rsid w:val="00ED007F"/>
    <w:rsid w:val="00FB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0BA9D"/>
  <w15:chartTrackingRefBased/>
  <w15:docId w15:val="{A13DDF6F-AA77-46C7-B1D4-0285B77A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Krzystek-De Ranter</dc:creator>
  <cp:keywords/>
  <dc:description/>
  <cp:lastModifiedBy>Karolina Krzystek-De Ranter</cp:lastModifiedBy>
  <cp:revision>10</cp:revision>
  <dcterms:created xsi:type="dcterms:W3CDTF">2021-05-20T11:46:00Z</dcterms:created>
  <dcterms:modified xsi:type="dcterms:W3CDTF">2021-05-25T13:10:00Z</dcterms:modified>
</cp:coreProperties>
</file>